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6323F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B78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W080 - il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D0CA2D8" w:rsidR="00B74C57" w:rsidRPr="00E275D0" w:rsidRDefault="005B788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cpneil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wooden tool you hold to draw or write on paper.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157C46B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fiolss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very old rock with the shape of a dinosaur bone inside.</w:t>
      </w:r>
    </w:p>
    <w:p w14:paraId="2AB07FA2" w14:textId="01288A4F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lotrsin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One of the two little holes in your nose that you breathe through.</w:t>
      </w:r>
    </w:p>
    <w:p w14:paraId="0A11627B" w14:textId="24ECCD02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ivlci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polite and well-behaved to other people.</w:t>
      </w:r>
    </w:p>
    <w:p w14:paraId="09A9EBEA" w14:textId="75586108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tleiln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round seed you put into a warm winter soup.</w:t>
      </w:r>
    </w:p>
    <w:p w14:paraId="6A87E9D9" w14:textId="3D99E797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plipu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child who goes to school, or the black dot in your eye.</w:t>
      </w:r>
    </w:p>
    <w:p w14:paraId="7E25C012" w14:textId="271E13A4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iplrA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spring month when Easter and chocolate eggs happen.</w:t>
      </w:r>
    </w:p>
    <w:p w14:paraId="3D64D3D1" w14:textId="7BFDF208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ievl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bad, mean, and unkind (like a fairy-tale villain).</w:t>
      </w:r>
    </w:p>
    <w:p w14:paraId="3E388919" w14:textId="34A93DC5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ildve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cheeky red character in stories with horns and a tail.</w:t>
      </w:r>
    </w:p>
    <w:p w14:paraId="3F0EE6D0" w14:textId="5E9981FC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ilper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Great danger where you need to be very careful.</w:t>
      </w:r>
    </w:p>
    <w:p w14:paraId="5233ADA0" w14:textId="544FD0E7" w:rsidR="00B74C57" w:rsidRPr="00E275D0" w:rsidRDefault="005B788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quitrlan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quiet, peaceful, and totally calm.</w:t>
      </w:r>
    </w:p>
    <w:p w14:paraId="6778EEA9" w14:textId="38019EA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EB9A15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41623E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09271" w14:textId="77777777" w:rsidR="005A55C6" w:rsidRDefault="005A55C6" w:rsidP="00E655A0">
      <w:pPr>
        <w:spacing w:after="0" w:line="240" w:lineRule="auto"/>
      </w:pPr>
      <w:r>
        <w:separator/>
      </w:r>
    </w:p>
  </w:endnote>
  <w:endnote w:type="continuationSeparator" w:id="0">
    <w:p w14:paraId="63A89C5F" w14:textId="77777777" w:rsidR="005A55C6" w:rsidRDefault="005A55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7AE8" w14:textId="77777777" w:rsidR="005A55C6" w:rsidRDefault="005A55C6" w:rsidP="00E655A0">
      <w:pPr>
        <w:spacing w:after="0" w:line="240" w:lineRule="auto"/>
      </w:pPr>
      <w:r>
        <w:separator/>
      </w:r>
    </w:p>
  </w:footnote>
  <w:footnote w:type="continuationSeparator" w:id="0">
    <w:p w14:paraId="36EA0973" w14:textId="77777777" w:rsidR="005A55C6" w:rsidRDefault="005A55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A55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A55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55C6"/>
    <w:rsid w:val="005B7883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53E5E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